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61870" w14:textId="77777777" w:rsidR="00BB2548" w:rsidRPr="00285F40" w:rsidRDefault="00BB2548">
      <w:pPr>
        <w:rPr>
          <w:rFonts w:asciiTheme="majorHAnsi" w:hAnsiTheme="majorHAnsi"/>
          <w:sz w:val="20"/>
          <w:szCs w:val="20"/>
        </w:rPr>
      </w:pPr>
      <w:bookmarkStart w:id="0" w:name="_GoBack"/>
      <w:bookmarkEnd w:id="0"/>
    </w:p>
    <w:p w14:paraId="0EE433DE" w14:textId="00CC7330" w:rsidR="00A37A62" w:rsidRPr="00285F40" w:rsidRDefault="00A37A62" w:rsidP="00A37A62">
      <w:pPr>
        <w:rPr>
          <w:sz w:val="20"/>
          <w:szCs w:val="20"/>
        </w:rPr>
      </w:pPr>
      <w:r w:rsidRPr="00285F40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48A8CB2D" wp14:editId="0E8751F2">
            <wp:extent cx="1330592" cy="1162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9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F40">
        <w:rPr>
          <w:noProof/>
          <w:sz w:val="20"/>
          <w:szCs w:val="20"/>
        </w:rPr>
        <w:drawing>
          <wp:inline distT="0" distB="0" distL="0" distR="0" wp14:anchorId="785F6729" wp14:editId="7F057D36">
            <wp:extent cx="1420155" cy="1016000"/>
            <wp:effectExtent l="0" t="0" r="2540" b="0"/>
            <wp:docPr id="4" name="Picture 4" descr="Screen Shot 2015-06-02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5-06-02 at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5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97">
        <w:rPr>
          <w:noProof/>
          <w:sz w:val="20"/>
          <w:szCs w:val="20"/>
        </w:rPr>
        <w:drawing>
          <wp:inline distT="0" distB="0" distL="0" distR="0" wp14:anchorId="61F58BCB" wp14:editId="65015FFE">
            <wp:extent cx="2184400" cy="901700"/>
            <wp:effectExtent l="0" t="0" r="0" b="1270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DC4B" w14:textId="6B4E6D50" w:rsidR="0072009C" w:rsidRPr="00285F40" w:rsidRDefault="00A37A62" w:rsidP="00285F40">
      <w:pPr>
        <w:ind w:left="1440" w:firstLine="720"/>
        <w:rPr>
          <w:rFonts w:ascii="Calibri" w:hAnsi="Calibri"/>
          <w:i/>
          <w:sz w:val="20"/>
          <w:szCs w:val="20"/>
        </w:rPr>
      </w:pPr>
      <w:r w:rsidRPr="00285F40">
        <w:rPr>
          <w:rFonts w:ascii="Calibri" w:hAnsi="Calibri"/>
          <w:i/>
          <w:sz w:val="20"/>
          <w:szCs w:val="20"/>
        </w:rPr>
        <w:t>Protect, Conserve, Inspire</w:t>
      </w:r>
    </w:p>
    <w:p w14:paraId="3AC47D9D" w14:textId="77777777" w:rsidR="00285F40" w:rsidRPr="00285F40" w:rsidRDefault="00285F40" w:rsidP="00285F40">
      <w:pPr>
        <w:ind w:left="1440" w:firstLine="720"/>
        <w:rPr>
          <w:rFonts w:ascii="Calibri" w:hAnsi="Calibri"/>
          <w:i/>
          <w:sz w:val="20"/>
          <w:szCs w:val="20"/>
        </w:rPr>
      </w:pPr>
    </w:p>
    <w:p w14:paraId="52CFCF9C" w14:textId="17023380" w:rsidR="00FE2489" w:rsidRDefault="00FE2489" w:rsidP="00FE2489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285F40">
        <w:rPr>
          <w:rFonts w:asciiTheme="majorHAnsi" w:hAnsiTheme="majorHAnsi"/>
          <w:b/>
          <w:sz w:val="20"/>
          <w:szCs w:val="20"/>
          <w:u w:val="single"/>
        </w:rPr>
        <w:t xml:space="preserve">Helicopter Report </w:t>
      </w:r>
      <w:r w:rsidR="001366D9">
        <w:rPr>
          <w:rFonts w:asciiTheme="majorHAnsi" w:hAnsiTheme="majorHAnsi"/>
          <w:b/>
          <w:sz w:val="20"/>
          <w:szCs w:val="20"/>
          <w:u w:val="single"/>
        </w:rPr>
        <w:t xml:space="preserve">April and May </w:t>
      </w:r>
      <w:r w:rsidR="00135D74">
        <w:rPr>
          <w:rFonts w:asciiTheme="majorHAnsi" w:hAnsiTheme="majorHAnsi"/>
          <w:b/>
          <w:sz w:val="20"/>
          <w:szCs w:val="20"/>
          <w:u w:val="single"/>
        </w:rPr>
        <w:t>2016</w:t>
      </w:r>
    </w:p>
    <w:p w14:paraId="1C71FE48" w14:textId="55D94777" w:rsidR="005F7C88" w:rsidRDefault="00456967" w:rsidP="00FE2489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noProof/>
          <w:sz w:val="20"/>
          <w:szCs w:val="20"/>
          <w:u w:val="single"/>
        </w:rPr>
        <w:drawing>
          <wp:inline distT="0" distB="0" distL="0" distR="0" wp14:anchorId="0B978A2F" wp14:editId="216E098C">
            <wp:extent cx="6226810" cy="35026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09-07-2016-12-36-57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C714" w14:textId="55F72EB0" w:rsidR="005F7C88" w:rsidRDefault="00456967" w:rsidP="00456967">
      <w:pPr>
        <w:rPr>
          <w:rFonts w:asciiTheme="majorHAnsi" w:hAnsiTheme="majorHAnsi"/>
          <w:i/>
          <w:sz w:val="20"/>
          <w:szCs w:val="20"/>
        </w:rPr>
      </w:pPr>
      <w:r w:rsidRPr="007E71E6">
        <w:rPr>
          <w:rFonts w:asciiTheme="majorHAnsi" w:hAnsiTheme="majorHAnsi"/>
          <w:i/>
          <w:sz w:val="20"/>
          <w:szCs w:val="20"/>
        </w:rPr>
        <w:t xml:space="preserve">Collared elephant Lucy and her herd </w:t>
      </w:r>
      <w:r w:rsidR="007E71E6" w:rsidRPr="007E71E6">
        <w:rPr>
          <w:rFonts w:asciiTheme="majorHAnsi" w:hAnsiTheme="majorHAnsi"/>
          <w:i/>
          <w:sz w:val="20"/>
          <w:szCs w:val="20"/>
        </w:rPr>
        <w:t xml:space="preserve">were stranded in farms in the Transmara and we managed to move them back into the forest. </w:t>
      </w:r>
    </w:p>
    <w:p w14:paraId="2D957265" w14:textId="77777777" w:rsidR="007E71E6" w:rsidRPr="007E71E6" w:rsidRDefault="007E71E6" w:rsidP="00456967">
      <w:pPr>
        <w:rPr>
          <w:rFonts w:asciiTheme="majorHAnsi" w:hAnsiTheme="majorHAnsi"/>
          <w:i/>
          <w:sz w:val="20"/>
          <w:szCs w:val="20"/>
        </w:rPr>
      </w:pPr>
    </w:p>
    <w:p w14:paraId="095C6D84" w14:textId="77777777" w:rsidR="0072009C" w:rsidRDefault="0072009C">
      <w:pPr>
        <w:rPr>
          <w:rFonts w:asciiTheme="majorHAnsi" w:hAnsiTheme="majorHAnsi"/>
          <w:b/>
          <w:sz w:val="20"/>
          <w:szCs w:val="20"/>
        </w:rPr>
      </w:pPr>
      <w:r w:rsidRPr="00285F40">
        <w:rPr>
          <w:rFonts w:asciiTheme="majorHAnsi" w:hAnsiTheme="majorHAnsi"/>
          <w:b/>
          <w:sz w:val="20"/>
          <w:szCs w:val="20"/>
        </w:rPr>
        <w:t>Introduction:</w:t>
      </w:r>
    </w:p>
    <w:p w14:paraId="2826EA71" w14:textId="77777777" w:rsidR="0041011B" w:rsidRDefault="007E71E6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For the month of April the helicopter was at the KWS gett</w:t>
      </w:r>
      <w:r w:rsidR="0041011B">
        <w:rPr>
          <w:rFonts w:asciiTheme="majorHAnsi" w:hAnsiTheme="majorHAnsi"/>
          <w:sz w:val="20"/>
          <w:szCs w:val="20"/>
        </w:rPr>
        <w:t>ing its Certificate of Airworthi</w:t>
      </w:r>
      <w:r>
        <w:rPr>
          <w:rFonts w:asciiTheme="majorHAnsi" w:hAnsiTheme="majorHAnsi"/>
          <w:sz w:val="20"/>
          <w:szCs w:val="20"/>
        </w:rPr>
        <w:t xml:space="preserve">ness. This was a long process with several delays. </w:t>
      </w:r>
    </w:p>
    <w:p w14:paraId="3790438B" w14:textId="77777777" w:rsidR="0041011B" w:rsidRDefault="0041011B">
      <w:pPr>
        <w:rPr>
          <w:rFonts w:asciiTheme="majorHAnsi" w:hAnsiTheme="majorHAnsi"/>
          <w:sz w:val="20"/>
          <w:szCs w:val="20"/>
        </w:rPr>
      </w:pPr>
    </w:p>
    <w:p w14:paraId="2FFD3FBB" w14:textId="77FCC7F7" w:rsidR="0072009C" w:rsidRDefault="007E71E6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In May KWS and Green Park in </w:t>
      </w:r>
      <w:proofErr w:type="spellStart"/>
      <w:r>
        <w:rPr>
          <w:rFonts w:asciiTheme="majorHAnsi" w:hAnsiTheme="majorHAnsi"/>
          <w:sz w:val="20"/>
          <w:szCs w:val="20"/>
        </w:rPr>
        <w:t>Naivasha</w:t>
      </w:r>
      <w:proofErr w:type="spellEnd"/>
      <w:r>
        <w:rPr>
          <w:rFonts w:asciiTheme="majorHAnsi" w:hAnsiTheme="majorHAnsi"/>
          <w:sz w:val="20"/>
          <w:szCs w:val="20"/>
        </w:rPr>
        <w:t xml:space="preserve"> asked us to move buffalos out of their area. The hot and high </w:t>
      </w:r>
      <w:r w:rsidR="0041011B">
        <w:rPr>
          <w:rFonts w:asciiTheme="majorHAnsi" w:hAnsiTheme="majorHAnsi"/>
          <w:sz w:val="20"/>
          <w:szCs w:val="20"/>
        </w:rPr>
        <w:t>altitude flying was good experience-</w:t>
      </w:r>
      <w:r>
        <w:rPr>
          <w:rFonts w:asciiTheme="majorHAnsi" w:hAnsiTheme="majorHAnsi"/>
          <w:sz w:val="20"/>
          <w:szCs w:val="20"/>
        </w:rPr>
        <w:t>building time for me. The technical flying both included mustering the buffalos though a small area along a fence lin</w:t>
      </w:r>
      <w:r w:rsidR="0041011B">
        <w:rPr>
          <w:rFonts w:asciiTheme="majorHAnsi" w:hAnsiTheme="majorHAnsi"/>
          <w:sz w:val="20"/>
          <w:szCs w:val="20"/>
        </w:rPr>
        <w:t>e and darting and capture</w:t>
      </w:r>
      <w:r>
        <w:rPr>
          <w:rFonts w:asciiTheme="majorHAnsi" w:hAnsiTheme="majorHAnsi"/>
          <w:sz w:val="20"/>
          <w:szCs w:val="20"/>
        </w:rPr>
        <w:t>.</w:t>
      </w:r>
    </w:p>
    <w:p w14:paraId="0AAD00B0" w14:textId="77777777" w:rsidR="007E71E6" w:rsidRDefault="007E71E6">
      <w:pPr>
        <w:rPr>
          <w:rFonts w:asciiTheme="majorHAnsi" w:hAnsiTheme="majorHAnsi"/>
          <w:sz w:val="20"/>
          <w:szCs w:val="20"/>
        </w:rPr>
      </w:pPr>
    </w:p>
    <w:p w14:paraId="2A002087" w14:textId="2D18B6BB" w:rsidR="007E71E6" w:rsidRDefault="0041011B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WWF Kenya</w:t>
      </w:r>
      <w:r w:rsidR="007E71E6">
        <w:rPr>
          <w:rFonts w:asciiTheme="majorHAnsi" w:hAnsiTheme="majorHAnsi"/>
          <w:sz w:val="20"/>
          <w:szCs w:val="20"/>
        </w:rPr>
        <w:t xml:space="preserve"> requested that MEP tries to locate some of their missing collared elephants. This was somewhat successful and we were able to tune the VHF frequencies and find 1 of the 3 missing elephants. This was also because she came back into signal and we were able to photograph her and her herd inside the MMNR.</w:t>
      </w:r>
    </w:p>
    <w:p w14:paraId="46285FA0" w14:textId="300231E7" w:rsidR="007E71E6" w:rsidRDefault="007E71E6">
      <w:pPr>
        <w:rPr>
          <w:rFonts w:asciiTheme="majorHAnsi" w:hAnsiTheme="majorHAnsi"/>
          <w:sz w:val="20"/>
          <w:szCs w:val="20"/>
        </w:rPr>
      </w:pPr>
    </w:p>
    <w:p w14:paraId="5F4130AD" w14:textId="680BA8B2" w:rsidR="007E71E6" w:rsidRDefault="007E71E6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 xml:space="preserve">Human Elephant Conflict mitigation with the helicopter has become an increasingly </w:t>
      </w:r>
      <w:r w:rsidR="0041011B">
        <w:rPr>
          <w:rFonts w:asciiTheme="majorHAnsi" w:hAnsiTheme="majorHAnsi"/>
          <w:sz w:val="20"/>
          <w:szCs w:val="20"/>
        </w:rPr>
        <w:t xml:space="preserve">important </w:t>
      </w:r>
      <w:r w:rsidR="004B773D">
        <w:rPr>
          <w:rFonts w:asciiTheme="majorHAnsi" w:hAnsiTheme="majorHAnsi"/>
          <w:sz w:val="20"/>
          <w:szCs w:val="20"/>
        </w:rPr>
        <w:t>function</w:t>
      </w:r>
      <w:r w:rsidR="0041011B">
        <w:rPr>
          <w:rFonts w:asciiTheme="majorHAnsi" w:hAnsiTheme="majorHAnsi"/>
          <w:sz w:val="20"/>
          <w:szCs w:val="20"/>
        </w:rPr>
        <w:t xml:space="preserve"> of the helicopter. In May we responded to a number of incidents. KWS has donated 7 (1400liters) of AVGAS fo</w:t>
      </w:r>
      <w:r w:rsidR="000F5BA8">
        <w:rPr>
          <w:rFonts w:asciiTheme="majorHAnsi" w:hAnsiTheme="majorHAnsi"/>
          <w:sz w:val="20"/>
          <w:szCs w:val="20"/>
        </w:rPr>
        <w:t>r the aerial recce work in the M</w:t>
      </w:r>
      <w:r w:rsidR="0041011B">
        <w:rPr>
          <w:rFonts w:asciiTheme="majorHAnsi" w:hAnsiTheme="majorHAnsi"/>
          <w:sz w:val="20"/>
          <w:szCs w:val="20"/>
        </w:rPr>
        <w:t xml:space="preserve">ara ecosystem. </w:t>
      </w:r>
    </w:p>
    <w:p w14:paraId="4B3F355E" w14:textId="77777777" w:rsidR="007E71E6" w:rsidRPr="00285F40" w:rsidRDefault="007E71E6">
      <w:pPr>
        <w:rPr>
          <w:rFonts w:asciiTheme="majorHAnsi" w:hAnsiTheme="majorHAnsi"/>
          <w:sz w:val="20"/>
          <w:szCs w:val="20"/>
        </w:rPr>
      </w:pPr>
    </w:p>
    <w:p w14:paraId="2182B729" w14:textId="057CC5AA" w:rsidR="0072009C" w:rsidRPr="006747C9" w:rsidRDefault="000F5BA8">
      <w:pPr>
        <w:rPr>
          <w:rFonts w:asciiTheme="majorHAnsi" w:hAnsiTheme="majorHAnsi"/>
          <w:b/>
          <w:sz w:val="20"/>
          <w:szCs w:val="20"/>
          <w:u w:val="double"/>
        </w:rPr>
      </w:pPr>
      <w:r>
        <w:rPr>
          <w:rFonts w:asciiTheme="majorHAnsi" w:hAnsiTheme="majorHAnsi"/>
          <w:b/>
          <w:sz w:val="20"/>
          <w:szCs w:val="20"/>
        </w:rPr>
        <w:t>April and May</w:t>
      </w:r>
      <w:r w:rsidR="006747C9">
        <w:rPr>
          <w:rFonts w:asciiTheme="majorHAnsi" w:hAnsiTheme="majorHAnsi"/>
          <w:b/>
          <w:sz w:val="20"/>
          <w:szCs w:val="20"/>
        </w:rPr>
        <w:t xml:space="preserve"> Situation Report</w:t>
      </w:r>
    </w:p>
    <w:tbl>
      <w:tblPr>
        <w:tblW w:w="8454" w:type="dxa"/>
        <w:tblInd w:w="108" w:type="dxa"/>
        <w:tblLook w:val="04A0" w:firstRow="1" w:lastRow="0" w:firstColumn="1" w:lastColumn="0" w:noHBand="0" w:noVBand="1"/>
      </w:tblPr>
      <w:tblGrid>
        <w:gridCol w:w="2047"/>
        <w:gridCol w:w="6407"/>
      </w:tblGrid>
      <w:tr w:rsidR="0072009C" w:rsidRPr="00285F40" w14:paraId="77E32A09" w14:textId="77777777" w:rsidTr="007105A7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B96BA6" w14:textId="533C3ECF" w:rsidR="0072009C" w:rsidRPr="00285F40" w:rsidRDefault="00955F6A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1/4/16 Test Flight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638B49" w14:textId="53485637" w:rsidR="002401D8" w:rsidRPr="00285F40" w:rsidRDefault="00955F6A" w:rsidP="00955F6A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Wilson and local area for CoA. Flight maneuvers and systems check. 0.64</w:t>
            </w:r>
          </w:p>
        </w:tc>
      </w:tr>
      <w:tr w:rsidR="0072009C" w:rsidRPr="00285F40" w14:paraId="232695A5" w14:textId="77777777" w:rsidTr="007105A7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D09626" w14:textId="09238539" w:rsidR="0072009C" w:rsidRPr="00285F40" w:rsidRDefault="00955F6A" w:rsidP="007E2F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28/4/16 WWF 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1D2BD0" w14:textId="6196A3AB" w:rsidR="0072009C" w:rsidRPr="00285F40" w:rsidRDefault="00955F6A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Looking for WWF elephants in Suswa. 1.66hrs</w:t>
            </w:r>
          </w:p>
        </w:tc>
      </w:tr>
      <w:tr w:rsidR="0072009C" w:rsidRPr="00285F40" w14:paraId="018A31AC" w14:textId="77777777" w:rsidTr="007E2F9C">
        <w:trPr>
          <w:trHeight w:val="26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478E92" w14:textId="262079A0" w:rsidR="0072009C" w:rsidRPr="00285F40" w:rsidRDefault="00955F6A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1/5/16 Ferry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353049" w14:textId="42436CA1" w:rsidR="0072009C" w:rsidRPr="00285F40" w:rsidRDefault="00955F6A" w:rsidP="00F0510F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Return to Mara 1.3</w:t>
            </w:r>
          </w:p>
        </w:tc>
      </w:tr>
      <w:tr w:rsidR="007057B1" w:rsidRPr="00285F40" w14:paraId="14067CC0" w14:textId="77777777" w:rsidTr="00955F6A">
        <w:trPr>
          <w:trHeight w:val="332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A55999" w14:textId="37BF5598" w:rsidR="007057B1" w:rsidRDefault="00955F6A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1/5/16 T</w:t>
            </w:r>
            <w:r w:rsidR="007105A7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ransport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6B075E" w14:textId="2FAB301C" w:rsidR="007057B1" w:rsidRDefault="00955F6A" w:rsidP="00F0510F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Ferry across swollen river 0.25</w:t>
            </w:r>
          </w:p>
        </w:tc>
      </w:tr>
      <w:tr w:rsidR="007057B1" w:rsidRPr="00285F40" w14:paraId="27572D37" w14:textId="77777777" w:rsidTr="007E2F9C">
        <w:trPr>
          <w:trHeight w:val="296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8EDC40" w14:textId="72E2FD7C" w:rsidR="007057B1" w:rsidRDefault="00955F6A" w:rsidP="007E2F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2/5/16 WWF 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A46F86" w14:textId="796B7066" w:rsidR="007057B1" w:rsidRDefault="00955F6A" w:rsidP="00F0510F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Look for WWF collared elephants in the Ol Kinyei Area. 1.21hrs</w:t>
            </w:r>
          </w:p>
        </w:tc>
      </w:tr>
      <w:tr w:rsidR="007057B1" w:rsidRPr="00285F40" w14:paraId="0666757E" w14:textId="77777777" w:rsidTr="007E2F9C">
        <w:trPr>
          <w:trHeight w:val="359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E78441" w14:textId="5EFEC222" w:rsidR="007057B1" w:rsidRDefault="00955F6A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3/5/16 HEC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C95248" w14:textId="23CACC42" w:rsidR="007057B1" w:rsidRDefault="00955F6A" w:rsidP="00F0510F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Chili Fence inspection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Munyas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area. </w:t>
            </w:r>
            <w:r w:rsidR="007E2F9C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0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.41</w:t>
            </w:r>
          </w:p>
        </w:tc>
      </w:tr>
      <w:tr w:rsidR="007057B1" w:rsidRPr="00285F40" w14:paraId="4D3B30B9" w14:textId="77777777" w:rsidTr="00D3153D">
        <w:trPr>
          <w:trHeight w:val="368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18EDDB" w14:textId="75BAC29B" w:rsidR="007057B1" w:rsidRDefault="007E2F9C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4/5/16 Monitoring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69D5C8" w14:textId="2D27DD49" w:rsidR="007057B1" w:rsidRDefault="007E2F9C" w:rsidP="00F0510F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Visual inspection of elephants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Naboisho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, Caroline, Fred, Kegol and Hugo 1.09</w:t>
            </w:r>
          </w:p>
        </w:tc>
      </w:tr>
      <w:tr w:rsidR="0000214D" w:rsidRPr="00285F40" w14:paraId="65740CAF" w14:textId="77777777" w:rsidTr="00D3153D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597332" w14:textId="1208DEF6" w:rsidR="0000214D" w:rsidRDefault="007E2F9C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5/5/16 HEC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A54C7C" w14:textId="533B7101" w:rsidR="0000214D" w:rsidRDefault="007E2F9C" w:rsidP="007E2F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Chase elephants out of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Munyas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area 0.97hrs</w:t>
            </w:r>
          </w:p>
        </w:tc>
      </w:tr>
      <w:tr w:rsidR="0000214D" w:rsidRPr="00285F40" w14:paraId="54A902E9" w14:textId="77777777" w:rsidTr="00D3153D">
        <w:trPr>
          <w:trHeight w:val="287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334EE6" w14:textId="52B4886F" w:rsidR="0000214D" w:rsidRDefault="007E2F9C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5/5/16 WWF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66B7E0" w14:textId="0F908458" w:rsidR="0000214D" w:rsidRDefault="007E2F9C" w:rsidP="00F0510F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Look for WWF collared elephants in Siana. </w:t>
            </w:r>
            <w:r w:rsidR="00A95550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2.25hrs</w:t>
            </w:r>
          </w:p>
        </w:tc>
      </w:tr>
      <w:tr w:rsidR="0000214D" w:rsidRPr="00285F40" w14:paraId="08299318" w14:textId="77777777" w:rsidTr="00D3153D">
        <w:trPr>
          <w:trHeight w:val="233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D5B056" w14:textId="32811A81" w:rsidR="0000214D" w:rsidRDefault="007E2F9C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6/5/16 HEC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DA98ED" w14:textId="4095248E" w:rsidR="0000214D" w:rsidRDefault="007E2F9C" w:rsidP="00D3153D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Search for Lucy and push her out of Tunai farm .58hrs</w:t>
            </w:r>
          </w:p>
        </w:tc>
      </w:tr>
      <w:tr w:rsidR="0000214D" w:rsidRPr="00285F40" w14:paraId="0FEA15C0" w14:textId="77777777" w:rsidTr="00D3153D">
        <w:trPr>
          <w:trHeight w:val="251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9CC195" w14:textId="4EDBFA1C" w:rsidR="0000214D" w:rsidRDefault="00AF4114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6/5/16 HEC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BB4F9D" w14:textId="265883DE" w:rsidR="0000214D" w:rsidRDefault="00AF4114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Push elephants out of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Ewaso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Ngiro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area into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Ollaro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area 2.65hrs</w:t>
            </w:r>
          </w:p>
        </w:tc>
      </w:tr>
      <w:tr w:rsidR="00F31F00" w:rsidRPr="00285F40" w14:paraId="583FF7EE" w14:textId="77777777" w:rsidTr="00D3153D">
        <w:trPr>
          <w:trHeight w:val="26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4432FA" w14:textId="38F358E5" w:rsidR="00F31F00" w:rsidRDefault="00AF4114" w:rsidP="00BD2ED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7/5/16 WWF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64A5F8" w14:textId="299CC196" w:rsidR="00F31F00" w:rsidRDefault="00AF4114" w:rsidP="00D3153D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Search for WWF collared elephants in Siana,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Mosiro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, and Suswa. 3.24hrs</w:t>
            </w:r>
          </w:p>
        </w:tc>
      </w:tr>
      <w:tr w:rsidR="00F31F00" w:rsidRPr="00285F40" w14:paraId="01DDAE87" w14:textId="77777777" w:rsidTr="009218AB">
        <w:trPr>
          <w:trHeight w:val="269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B14462" w14:textId="45F4E6D2" w:rsidR="00F31F00" w:rsidRDefault="00AF4114" w:rsidP="00BD2ED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7/5/16 WWF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991594" w14:textId="64683868" w:rsidR="00F31F00" w:rsidRDefault="00AF4114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Return to Mara for Refuel 0.85</w:t>
            </w:r>
          </w:p>
        </w:tc>
      </w:tr>
      <w:tr w:rsidR="00F70445" w:rsidRPr="00285F40" w14:paraId="44AF0613" w14:textId="77777777" w:rsidTr="00AF4114">
        <w:trPr>
          <w:trHeight w:val="296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AC53F2" w14:textId="3FD0A5E3" w:rsidR="00F70445" w:rsidRDefault="00AF4114" w:rsidP="00BD2ED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9/5/16 WWF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1D5E15" w14:textId="34D3836D" w:rsidR="00F70445" w:rsidRDefault="00AF4114" w:rsidP="00BD2ED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WWF/KWS post collaring meeting in Nairobi. 0.91hrs</w:t>
            </w:r>
          </w:p>
        </w:tc>
      </w:tr>
      <w:tr w:rsidR="00F70445" w:rsidRPr="00285F40" w14:paraId="0336434E" w14:textId="77777777" w:rsidTr="00AF4114">
        <w:trPr>
          <w:trHeight w:val="332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DF71FD" w14:textId="2C094DED" w:rsidR="00F70445" w:rsidRDefault="00AF4114" w:rsidP="00AF4114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9/5/16</w:t>
            </w:r>
            <w:r w:rsidR="00BD2ED1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WWF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24AE0E" w14:textId="0D0A8E9F" w:rsidR="00F70445" w:rsidRDefault="00AF4114" w:rsidP="00BD2ED1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Return to Mara. 1.11hrs</w:t>
            </w:r>
          </w:p>
        </w:tc>
      </w:tr>
      <w:tr w:rsidR="00F70445" w:rsidRPr="00285F40" w14:paraId="6C51B748" w14:textId="77777777" w:rsidTr="00AF4114">
        <w:trPr>
          <w:trHeight w:val="278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C0F880" w14:textId="3C9F3247" w:rsidR="00F70445" w:rsidRDefault="00AF4114" w:rsidP="00F70445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10/5/16 Transport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09FD92" w14:textId="1EF272D2" w:rsidR="00F70445" w:rsidRDefault="00AF4114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Trip to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Ololomei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Schoo</w:t>
            </w:r>
            <w:r w:rsidR="00866608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l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. 0.15hrs</w:t>
            </w:r>
          </w:p>
        </w:tc>
      </w:tr>
      <w:tr w:rsidR="00F70445" w:rsidRPr="00285F40" w14:paraId="6D3B9803" w14:textId="77777777" w:rsidTr="00BD2ED1">
        <w:trPr>
          <w:trHeight w:val="26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050F2B" w14:textId="64CE95CD" w:rsidR="00F70445" w:rsidRDefault="00AF4114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12/5/16 Recce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238F42" w14:textId="4F2DEBAB" w:rsidR="00F70445" w:rsidRDefault="00AF4114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Search for suspect in the Aitong hills. And push elephants from that area to Saruni area. 0.89hrs</w:t>
            </w:r>
          </w:p>
        </w:tc>
      </w:tr>
      <w:tr w:rsidR="00F70445" w:rsidRPr="00285F40" w14:paraId="37639DDC" w14:textId="77777777" w:rsidTr="00BD2ED1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89C1E8" w14:textId="6276425B" w:rsidR="00F70445" w:rsidRDefault="00AF4114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14/5/16 </w:t>
            </w:r>
            <w:r w:rsidR="00866608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Recce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E0AD43" w14:textId="562B9EC1" w:rsidR="00F70445" w:rsidRDefault="00866608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Search for wounded bull elephant in the Siana Area</w:t>
            </w:r>
          </w:p>
        </w:tc>
      </w:tr>
      <w:tr w:rsidR="00F70445" w:rsidRPr="00285F40" w14:paraId="6FF06170" w14:textId="77777777" w:rsidTr="00BD2ED1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3AE8BF" w14:textId="67D9A0AE" w:rsidR="00F70445" w:rsidRDefault="00866608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14/5/16 WWF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FF9B2A" w14:textId="22F62973" w:rsidR="00F70445" w:rsidRDefault="00866608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Photograph collared elephant Tracey in MMNR 0.73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hrs</w:t>
            </w:r>
            <w:proofErr w:type="spellEnd"/>
          </w:p>
        </w:tc>
      </w:tr>
      <w:tr w:rsidR="00F70445" w:rsidRPr="00285F40" w14:paraId="5C53728A" w14:textId="77777777" w:rsidTr="00BD2ED1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F6E58D" w14:textId="39FAD2F1" w:rsidR="00F70445" w:rsidRDefault="00866608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14/5/16 HEC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D0F4FE" w14:textId="3A71C762" w:rsidR="00F70445" w:rsidRDefault="00866608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Push elephants out of Transmara farms (video). 0.51hrs</w:t>
            </w:r>
          </w:p>
        </w:tc>
      </w:tr>
      <w:tr w:rsidR="00B0029D" w:rsidRPr="00285F40" w14:paraId="7B51FB3C" w14:textId="77777777" w:rsidTr="00A86E98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3F4146" w14:textId="16439BEF" w:rsidR="00B0029D" w:rsidRDefault="00866608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15/5/16 Ferry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B7C6C9" w14:textId="3047F831" w:rsidR="00B0029D" w:rsidRDefault="00866608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Flight to Nairobi MEP meeting 0.87</w:t>
            </w:r>
          </w:p>
        </w:tc>
      </w:tr>
      <w:tr w:rsidR="00866608" w:rsidRPr="00285F40" w14:paraId="5F7B34FD" w14:textId="77777777" w:rsidTr="00A86E98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CD704C" w14:textId="3BA568C5" w:rsidR="00866608" w:rsidRDefault="00DC7886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18/5/16 Ferry/HEC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59F790" w14:textId="2BF39B9C" w:rsidR="00866608" w:rsidRDefault="00DC7886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Back to Mara and push elephants out of Aitong Center (video). 1.81hrs</w:t>
            </w:r>
          </w:p>
        </w:tc>
      </w:tr>
      <w:tr w:rsidR="00866608" w:rsidRPr="00285F40" w14:paraId="4338FD54" w14:textId="77777777" w:rsidTr="00A86E98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FA0166" w14:textId="53B11C47" w:rsidR="00866608" w:rsidRDefault="00DC7886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19/5/16 Capture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1484D7" w14:textId="21AAA8C2" w:rsidR="00866608" w:rsidRDefault="00DC7886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Buffalo capture and translocation from Green Park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Naivasha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with KWS 4.7</w:t>
            </w:r>
          </w:p>
        </w:tc>
      </w:tr>
      <w:tr w:rsidR="00866608" w:rsidRPr="00285F40" w14:paraId="4C9CF3BC" w14:textId="77777777" w:rsidTr="00A86E98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1D6228" w14:textId="05298C6A" w:rsidR="00866608" w:rsidRDefault="00DC7886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20/5/16 Capture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4B8793" w14:textId="2B18F152" w:rsidR="00866608" w:rsidRDefault="00DC7886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Buffalo capture and translocation from Green Park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Naivasha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with KWS 4.5</w:t>
            </w:r>
          </w:p>
        </w:tc>
      </w:tr>
      <w:tr w:rsidR="00866608" w:rsidRPr="00285F40" w14:paraId="2036550D" w14:textId="77777777" w:rsidTr="00A86E98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B79D16" w14:textId="553B95A0" w:rsidR="00866608" w:rsidRDefault="00DC7886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22/5/16 Recce/KWS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124037" w14:textId="3B3AA1D8" w:rsidR="00866608" w:rsidRDefault="00DC7886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Siana Recce with KWS warden </w:t>
            </w: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Murithi</w:t>
            </w:r>
            <w:proofErr w:type="spellEnd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2.37 (KWS fueled)</w:t>
            </w:r>
          </w:p>
        </w:tc>
      </w:tr>
      <w:tr w:rsidR="00866608" w:rsidRPr="00285F40" w14:paraId="2420AEC1" w14:textId="77777777" w:rsidTr="00A86E98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E76B33" w14:textId="69E7FE2E" w:rsidR="00866608" w:rsidRDefault="00DC7886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27/5/16 SOPs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085E90" w14:textId="174BD7C2" w:rsidR="00866608" w:rsidRDefault="00DC7886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T</w:t>
            </w:r>
            <w:r w:rsidR="00E94102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eaining</w:t>
            </w:r>
            <w:proofErr w:type="spellEnd"/>
            <w:r w:rsidR="00E94102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Pardamat rangers: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Helicopter Standard Operating Procedures.</w:t>
            </w:r>
            <w:r w:rsidR="00E94102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0.92</w:t>
            </w:r>
          </w:p>
        </w:tc>
      </w:tr>
      <w:tr w:rsidR="00E94102" w:rsidRPr="00285F40" w14:paraId="4207EE89" w14:textId="77777777" w:rsidTr="00A86E98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DD99AC" w14:textId="4623501C" w:rsidR="00E94102" w:rsidRDefault="00E94102" w:rsidP="0072009C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28/5/16 Transport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5D1BFF" w14:textId="59AB1457" w:rsidR="00E94102" w:rsidRDefault="00E94102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Take Special Consultant to flight. 0.54hrs</w:t>
            </w:r>
          </w:p>
        </w:tc>
      </w:tr>
      <w:tr w:rsidR="00E94102" w:rsidRPr="00285F40" w14:paraId="7DF9F924" w14:textId="77777777" w:rsidTr="00A86E98">
        <w:trPr>
          <w:trHeight w:val="350"/>
        </w:trPr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64E1BD" w14:textId="582B6EE9" w:rsidR="00E94102" w:rsidRDefault="00E94102" w:rsidP="00E94102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31/5/16 Ferry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34F079" w14:textId="154AC341" w:rsidR="00E94102" w:rsidRDefault="00E94102" w:rsidP="00F31F00">
            <w:pP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CF flight to Nairobi 1.23hrs</w:t>
            </w:r>
          </w:p>
        </w:tc>
      </w:tr>
    </w:tbl>
    <w:p w14:paraId="08C3B113" w14:textId="5A36DA98" w:rsidR="00684866" w:rsidRDefault="00215D78" w:rsidP="00FE2489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Total Hobbs </w:t>
      </w:r>
      <w:r w:rsidR="00A86E98">
        <w:rPr>
          <w:rFonts w:asciiTheme="majorHAnsi" w:hAnsiTheme="majorHAnsi"/>
          <w:sz w:val="20"/>
          <w:szCs w:val="20"/>
        </w:rPr>
        <w:t xml:space="preserve">on </w:t>
      </w:r>
      <w:r w:rsidR="00684866">
        <w:rPr>
          <w:rFonts w:asciiTheme="majorHAnsi" w:hAnsiTheme="majorHAnsi"/>
          <w:sz w:val="20"/>
          <w:szCs w:val="20"/>
        </w:rPr>
        <w:t>28</w:t>
      </w:r>
      <w:r w:rsidR="00684866" w:rsidRPr="00684866">
        <w:rPr>
          <w:rFonts w:asciiTheme="majorHAnsi" w:hAnsiTheme="majorHAnsi"/>
          <w:sz w:val="20"/>
          <w:szCs w:val="20"/>
          <w:vertAlign w:val="superscript"/>
        </w:rPr>
        <w:t>th</w:t>
      </w:r>
      <w:r w:rsidR="00684866">
        <w:rPr>
          <w:rFonts w:asciiTheme="majorHAnsi" w:hAnsiTheme="majorHAnsi"/>
          <w:sz w:val="20"/>
          <w:szCs w:val="20"/>
        </w:rPr>
        <w:t xml:space="preserve"> April: 136.87</w:t>
      </w:r>
    </w:p>
    <w:p w14:paraId="1A009D31" w14:textId="566CE344" w:rsidR="00FE2489" w:rsidRDefault="00684866" w:rsidP="00FE2489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Total April: 2.33hrs</w:t>
      </w:r>
    </w:p>
    <w:p w14:paraId="3F2E06FA" w14:textId="77777777" w:rsidR="00684866" w:rsidRPr="00285F40" w:rsidRDefault="00684866" w:rsidP="00FE2489">
      <w:pPr>
        <w:rPr>
          <w:rFonts w:asciiTheme="majorHAnsi" w:hAnsiTheme="majorHAnsi"/>
          <w:sz w:val="20"/>
          <w:szCs w:val="20"/>
        </w:rPr>
      </w:pPr>
    </w:p>
    <w:p w14:paraId="76826ECA" w14:textId="056CEF89" w:rsidR="0009201D" w:rsidRDefault="00684866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Total Hobbs on 31</w:t>
      </w:r>
      <w:r w:rsidRPr="00684866">
        <w:rPr>
          <w:rFonts w:asciiTheme="majorHAnsi" w:hAnsiTheme="majorHAnsi"/>
          <w:sz w:val="20"/>
          <w:szCs w:val="20"/>
          <w:vertAlign w:val="superscript"/>
        </w:rPr>
        <w:t>st</w:t>
      </w:r>
      <w:r>
        <w:rPr>
          <w:rFonts w:asciiTheme="majorHAnsi" w:hAnsiTheme="majorHAnsi"/>
          <w:sz w:val="20"/>
          <w:szCs w:val="20"/>
        </w:rPr>
        <w:t xml:space="preserve"> May: 172.39</w:t>
      </w:r>
    </w:p>
    <w:p w14:paraId="63CE851A" w14:textId="7F375729" w:rsidR="00684866" w:rsidRDefault="00684866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Total May: 36.75hrs</w:t>
      </w:r>
    </w:p>
    <w:p w14:paraId="15AED307" w14:textId="77777777" w:rsidR="0009201D" w:rsidRDefault="0009201D">
      <w:pPr>
        <w:rPr>
          <w:rFonts w:asciiTheme="majorHAnsi" w:hAnsiTheme="majorHAnsi"/>
          <w:sz w:val="20"/>
          <w:szCs w:val="20"/>
        </w:rPr>
      </w:pPr>
    </w:p>
    <w:p w14:paraId="74EAA1D2" w14:textId="000A97A3" w:rsidR="0009201D" w:rsidRDefault="00A86E98" w:rsidP="0009201D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Focus for </w:t>
      </w:r>
      <w:r w:rsidR="00FE399C">
        <w:rPr>
          <w:rFonts w:asciiTheme="majorHAnsi" w:hAnsiTheme="majorHAnsi"/>
          <w:sz w:val="20"/>
          <w:szCs w:val="20"/>
        </w:rPr>
        <w:t>May</w:t>
      </w:r>
      <w:r>
        <w:rPr>
          <w:rFonts w:asciiTheme="majorHAnsi" w:hAnsiTheme="majorHAnsi"/>
          <w:sz w:val="20"/>
          <w:szCs w:val="20"/>
        </w:rPr>
        <w:t xml:space="preserve">: </w:t>
      </w:r>
    </w:p>
    <w:p w14:paraId="2294DC22" w14:textId="0917AE58" w:rsidR="00A86E98" w:rsidRDefault="00A86E98" w:rsidP="0009201D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Raise Funding for Hanger</w:t>
      </w:r>
      <w:r w:rsidR="00684866">
        <w:rPr>
          <w:rFonts w:asciiTheme="majorHAnsi" w:hAnsiTheme="majorHAnsi"/>
          <w:sz w:val="20"/>
          <w:szCs w:val="20"/>
        </w:rPr>
        <w:t xml:space="preserve">: </w:t>
      </w:r>
      <w:r w:rsidR="00684866" w:rsidRPr="00684866">
        <w:rPr>
          <w:rFonts w:asciiTheme="majorHAnsi" w:hAnsiTheme="majorHAnsi"/>
          <w:color w:val="FF0000"/>
          <w:sz w:val="20"/>
          <w:szCs w:val="20"/>
        </w:rPr>
        <w:t>Not Done</w:t>
      </w:r>
      <w:r w:rsidR="00684866">
        <w:rPr>
          <w:rFonts w:asciiTheme="majorHAnsi" w:hAnsiTheme="majorHAnsi"/>
          <w:sz w:val="20"/>
          <w:szCs w:val="20"/>
        </w:rPr>
        <w:t xml:space="preserve"> </w:t>
      </w:r>
    </w:p>
    <w:p w14:paraId="49A148B1" w14:textId="56F8960A" w:rsidR="00A86E98" w:rsidRDefault="00A86E98" w:rsidP="0009201D">
      <w:pPr>
        <w:rPr>
          <w:rFonts w:asciiTheme="majorHAnsi" w:hAnsiTheme="majorHAnsi"/>
          <w:color w:val="008000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</w:t>
      </w:r>
      <w:r w:rsidR="00AD057D">
        <w:rPr>
          <w:rFonts w:asciiTheme="majorHAnsi" w:hAnsiTheme="majorHAnsi"/>
          <w:sz w:val="20"/>
          <w:szCs w:val="20"/>
        </w:rPr>
        <w:t>omplete Certificate of Airworthi</w:t>
      </w:r>
      <w:r>
        <w:rPr>
          <w:rFonts w:asciiTheme="majorHAnsi" w:hAnsiTheme="majorHAnsi"/>
          <w:sz w:val="20"/>
          <w:szCs w:val="20"/>
        </w:rPr>
        <w:t>ness in Nairobi</w:t>
      </w:r>
      <w:r w:rsidR="00684866">
        <w:rPr>
          <w:rFonts w:asciiTheme="majorHAnsi" w:hAnsiTheme="majorHAnsi"/>
          <w:sz w:val="20"/>
          <w:szCs w:val="20"/>
        </w:rPr>
        <w:t xml:space="preserve">: </w:t>
      </w:r>
      <w:r w:rsidR="00684866" w:rsidRPr="00684866">
        <w:rPr>
          <w:rFonts w:asciiTheme="majorHAnsi" w:hAnsiTheme="majorHAnsi"/>
          <w:color w:val="008000"/>
          <w:sz w:val="20"/>
          <w:szCs w:val="20"/>
        </w:rPr>
        <w:t>Done</w:t>
      </w:r>
    </w:p>
    <w:p w14:paraId="4E6AF3DE" w14:textId="77777777" w:rsidR="001366D9" w:rsidRDefault="001366D9" w:rsidP="0009201D">
      <w:pPr>
        <w:rPr>
          <w:rFonts w:asciiTheme="majorHAnsi" w:hAnsiTheme="majorHAnsi"/>
          <w:color w:val="008000"/>
          <w:sz w:val="20"/>
          <w:szCs w:val="20"/>
        </w:rPr>
      </w:pPr>
    </w:p>
    <w:p w14:paraId="3AC98D28" w14:textId="7A3B88FC" w:rsidR="00684866" w:rsidRDefault="00684866" w:rsidP="0009201D">
      <w:pPr>
        <w:rPr>
          <w:rFonts w:asciiTheme="majorHAnsi" w:hAnsiTheme="majorHAnsi"/>
          <w:sz w:val="20"/>
          <w:szCs w:val="20"/>
        </w:rPr>
      </w:pPr>
      <w:r w:rsidRPr="00684866">
        <w:rPr>
          <w:rFonts w:asciiTheme="majorHAnsi" w:hAnsiTheme="majorHAnsi"/>
          <w:sz w:val="20"/>
          <w:szCs w:val="20"/>
        </w:rPr>
        <w:t xml:space="preserve">Focus for </w:t>
      </w:r>
      <w:r w:rsidR="00FE399C">
        <w:rPr>
          <w:rFonts w:asciiTheme="majorHAnsi" w:hAnsiTheme="majorHAnsi"/>
          <w:sz w:val="20"/>
          <w:szCs w:val="20"/>
        </w:rPr>
        <w:t>June</w:t>
      </w:r>
      <w:r>
        <w:rPr>
          <w:rFonts w:asciiTheme="majorHAnsi" w:hAnsiTheme="majorHAnsi"/>
          <w:sz w:val="20"/>
          <w:szCs w:val="20"/>
        </w:rPr>
        <w:t>:</w:t>
      </w:r>
    </w:p>
    <w:p w14:paraId="66592FCD" w14:textId="4A3F011D" w:rsidR="00684866" w:rsidRPr="00684866" w:rsidRDefault="00AD057D" w:rsidP="0009201D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Start crowd-</w:t>
      </w:r>
      <w:r w:rsidR="00684866">
        <w:rPr>
          <w:rFonts w:asciiTheme="majorHAnsi" w:hAnsiTheme="majorHAnsi"/>
          <w:sz w:val="20"/>
          <w:szCs w:val="20"/>
        </w:rPr>
        <w:t>funding si</w:t>
      </w:r>
      <w:r w:rsidR="001366D9">
        <w:rPr>
          <w:rFonts w:asciiTheme="majorHAnsi" w:hAnsiTheme="majorHAnsi"/>
          <w:sz w:val="20"/>
          <w:szCs w:val="20"/>
        </w:rPr>
        <w:t>te for hanger and flying time.</w:t>
      </w:r>
    </w:p>
    <w:p w14:paraId="6A0AC304" w14:textId="77777777" w:rsidR="00A86E98" w:rsidRDefault="00A86E98" w:rsidP="0009201D">
      <w:pPr>
        <w:rPr>
          <w:rFonts w:asciiTheme="majorHAnsi" w:hAnsiTheme="majorHAnsi"/>
          <w:sz w:val="20"/>
          <w:szCs w:val="20"/>
        </w:rPr>
      </w:pPr>
    </w:p>
    <w:p w14:paraId="2287AD9D" w14:textId="2EE57155" w:rsidR="00456967" w:rsidRDefault="00456967" w:rsidP="0009201D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0293F537" wp14:editId="17FAE91F">
            <wp:extent cx="622681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09-07-2016-12-40-00.tif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681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988DB" w14:textId="4BF2290D" w:rsidR="00456967" w:rsidRPr="00247EAF" w:rsidRDefault="00456967" w:rsidP="00456967">
      <w:pPr>
        <w:tabs>
          <w:tab w:val="left" w:pos="1140"/>
        </w:tabs>
        <w:rPr>
          <w:rFonts w:asciiTheme="majorHAnsi" w:hAnsiTheme="majorHAnsi"/>
          <w:i/>
          <w:sz w:val="20"/>
          <w:szCs w:val="20"/>
        </w:rPr>
      </w:pPr>
      <w:r w:rsidRPr="00247EAF">
        <w:rPr>
          <w:rFonts w:asciiTheme="majorHAnsi" w:hAnsiTheme="majorHAnsi"/>
          <w:i/>
          <w:sz w:val="20"/>
          <w:szCs w:val="20"/>
        </w:rPr>
        <w:t xml:space="preserve">Moving elephants out of </w:t>
      </w:r>
      <w:proofErr w:type="spellStart"/>
      <w:r w:rsidRPr="00247EAF">
        <w:rPr>
          <w:rFonts w:asciiTheme="majorHAnsi" w:hAnsiTheme="majorHAnsi"/>
          <w:i/>
          <w:sz w:val="20"/>
          <w:szCs w:val="20"/>
        </w:rPr>
        <w:t>Ewaso</w:t>
      </w:r>
      <w:proofErr w:type="spellEnd"/>
      <w:r w:rsidRPr="00247EAF">
        <w:rPr>
          <w:rFonts w:asciiTheme="majorHAnsi" w:hAnsiTheme="majorHAnsi"/>
          <w:i/>
          <w:sz w:val="20"/>
          <w:szCs w:val="20"/>
        </w:rPr>
        <w:t xml:space="preserve"> </w:t>
      </w:r>
      <w:proofErr w:type="spellStart"/>
      <w:r w:rsidRPr="00247EAF">
        <w:rPr>
          <w:rFonts w:asciiTheme="majorHAnsi" w:hAnsiTheme="majorHAnsi"/>
          <w:i/>
          <w:sz w:val="20"/>
          <w:szCs w:val="20"/>
        </w:rPr>
        <w:t>Ngiro</w:t>
      </w:r>
      <w:proofErr w:type="spellEnd"/>
      <w:r w:rsidRPr="00247EAF">
        <w:rPr>
          <w:rFonts w:asciiTheme="majorHAnsi" w:hAnsiTheme="majorHAnsi"/>
          <w:i/>
          <w:sz w:val="20"/>
          <w:szCs w:val="20"/>
        </w:rPr>
        <w:t xml:space="preserve"> area back to the </w:t>
      </w:r>
      <w:proofErr w:type="spellStart"/>
      <w:r w:rsidRPr="00247EAF">
        <w:rPr>
          <w:rFonts w:asciiTheme="majorHAnsi" w:hAnsiTheme="majorHAnsi"/>
          <w:i/>
          <w:sz w:val="20"/>
          <w:szCs w:val="20"/>
        </w:rPr>
        <w:t>Ollaro</w:t>
      </w:r>
      <w:proofErr w:type="spellEnd"/>
      <w:r w:rsidRPr="00247EAF">
        <w:rPr>
          <w:rFonts w:asciiTheme="majorHAnsi" w:hAnsiTheme="majorHAnsi"/>
          <w:i/>
          <w:sz w:val="20"/>
          <w:szCs w:val="20"/>
        </w:rPr>
        <w:t xml:space="preserve"> area in Siana. </w:t>
      </w:r>
    </w:p>
    <w:p w14:paraId="5D1101BA" w14:textId="241DBF33" w:rsidR="00456967" w:rsidRDefault="00456967" w:rsidP="00456967">
      <w:pPr>
        <w:tabs>
          <w:tab w:val="left" w:pos="480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0CD3167E" wp14:editId="05D60AAA">
            <wp:extent cx="6226810" cy="46704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E683" w14:textId="59B56D9A" w:rsidR="00456967" w:rsidRPr="00247EAF" w:rsidRDefault="00456967" w:rsidP="00456967">
      <w:pPr>
        <w:rPr>
          <w:rFonts w:asciiTheme="majorHAnsi" w:hAnsiTheme="majorHAnsi"/>
          <w:i/>
          <w:sz w:val="20"/>
          <w:szCs w:val="20"/>
        </w:rPr>
      </w:pPr>
      <w:r w:rsidRPr="00247EAF">
        <w:rPr>
          <w:rFonts w:asciiTheme="majorHAnsi" w:hAnsiTheme="majorHAnsi"/>
          <w:i/>
          <w:sz w:val="20"/>
          <w:szCs w:val="20"/>
        </w:rPr>
        <w:t>Deforestation in the</w:t>
      </w:r>
      <w:r w:rsidR="00247EAF">
        <w:rPr>
          <w:rFonts w:asciiTheme="majorHAnsi" w:hAnsiTheme="majorHAnsi"/>
          <w:i/>
          <w:sz w:val="20"/>
          <w:szCs w:val="20"/>
        </w:rPr>
        <w:t xml:space="preserve"> Nyekweri a</w:t>
      </w:r>
      <w:r w:rsidRPr="00247EAF">
        <w:rPr>
          <w:rFonts w:asciiTheme="majorHAnsi" w:hAnsiTheme="majorHAnsi"/>
          <w:i/>
          <w:sz w:val="20"/>
          <w:szCs w:val="20"/>
        </w:rPr>
        <w:t xml:space="preserve">rea continues. Elephant Lucy has been getting into trouble with her herd in this area. </w:t>
      </w:r>
    </w:p>
    <w:sectPr w:rsidR="00456967" w:rsidRPr="00247EAF" w:rsidSect="00171815">
      <w:pgSz w:w="12240" w:h="15840"/>
      <w:pgMar w:top="1800" w:right="994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17045C" w14:textId="77777777" w:rsidR="00D33979" w:rsidRDefault="00D33979" w:rsidP="0009201D">
      <w:r>
        <w:separator/>
      </w:r>
    </w:p>
  </w:endnote>
  <w:endnote w:type="continuationSeparator" w:id="0">
    <w:p w14:paraId="50DCDDCF" w14:textId="77777777" w:rsidR="00D33979" w:rsidRDefault="00D33979" w:rsidP="0009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C8A00" w14:textId="77777777" w:rsidR="00D33979" w:rsidRDefault="00D33979" w:rsidP="0009201D">
      <w:r>
        <w:separator/>
      </w:r>
    </w:p>
  </w:footnote>
  <w:footnote w:type="continuationSeparator" w:id="0">
    <w:p w14:paraId="422E9833" w14:textId="77777777" w:rsidR="00D33979" w:rsidRDefault="00D33979" w:rsidP="000920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09C"/>
    <w:rsid w:val="00001635"/>
    <w:rsid w:val="0000214D"/>
    <w:rsid w:val="0003452B"/>
    <w:rsid w:val="000455B3"/>
    <w:rsid w:val="0006621E"/>
    <w:rsid w:val="0009201D"/>
    <w:rsid w:val="000B2FF2"/>
    <w:rsid w:val="000C2003"/>
    <w:rsid w:val="000F5BA8"/>
    <w:rsid w:val="00135D74"/>
    <w:rsid w:val="001366D9"/>
    <w:rsid w:val="00171815"/>
    <w:rsid w:val="00215D78"/>
    <w:rsid w:val="002401D8"/>
    <w:rsid w:val="00247EAF"/>
    <w:rsid w:val="00285F40"/>
    <w:rsid w:val="0029266C"/>
    <w:rsid w:val="0029424C"/>
    <w:rsid w:val="0037543B"/>
    <w:rsid w:val="0041011B"/>
    <w:rsid w:val="00424EFE"/>
    <w:rsid w:val="00426CA9"/>
    <w:rsid w:val="00447AF6"/>
    <w:rsid w:val="00456967"/>
    <w:rsid w:val="004B773D"/>
    <w:rsid w:val="00534E97"/>
    <w:rsid w:val="005422CA"/>
    <w:rsid w:val="00542DCF"/>
    <w:rsid w:val="005A7BD8"/>
    <w:rsid w:val="005E09B8"/>
    <w:rsid w:val="005F7C88"/>
    <w:rsid w:val="006218A2"/>
    <w:rsid w:val="006747C9"/>
    <w:rsid w:val="00684866"/>
    <w:rsid w:val="007057B1"/>
    <w:rsid w:val="007105A7"/>
    <w:rsid w:val="0072009C"/>
    <w:rsid w:val="007224AF"/>
    <w:rsid w:val="007B6F59"/>
    <w:rsid w:val="007E2F9C"/>
    <w:rsid w:val="007E71E6"/>
    <w:rsid w:val="007F30D3"/>
    <w:rsid w:val="00857B6C"/>
    <w:rsid w:val="00866608"/>
    <w:rsid w:val="008E7133"/>
    <w:rsid w:val="009218AB"/>
    <w:rsid w:val="00955F6A"/>
    <w:rsid w:val="00A37A62"/>
    <w:rsid w:val="00A86E98"/>
    <w:rsid w:val="00A95550"/>
    <w:rsid w:val="00AD057D"/>
    <w:rsid w:val="00AD0CBB"/>
    <w:rsid w:val="00AF4114"/>
    <w:rsid w:val="00B0029D"/>
    <w:rsid w:val="00B234E6"/>
    <w:rsid w:val="00BB2548"/>
    <w:rsid w:val="00BD2ED1"/>
    <w:rsid w:val="00D3153D"/>
    <w:rsid w:val="00D33979"/>
    <w:rsid w:val="00D5070E"/>
    <w:rsid w:val="00DC7886"/>
    <w:rsid w:val="00E94102"/>
    <w:rsid w:val="00EA55A7"/>
    <w:rsid w:val="00F0510F"/>
    <w:rsid w:val="00F12315"/>
    <w:rsid w:val="00F31DB2"/>
    <w:rsid w:val="00F31F00"/>
    <w:rsid w:val="00F70445"/>
    <w:rsid w:val="00FE2489"/>
    <w:rsid w:val="00FE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095E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0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0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20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01D"/>
  </w:style>
  <w:style w:type="paragraph" w:styleId="Footer">
    <w:name w:val="footer"/>
    <w:basedOn w:val="Normal"/>
    <w:link w:val="FooterChar"/>
    <w:uiPriority w:val="99"/>
    <w:unhideWhenUsed/>
    <w:rsid w:val="000920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01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0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0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20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01D"/>
  </w:style>
  <w:style w:type="paragraph" w:styleId="Footer">
    <w:name w:val="footer"/>
    <w:basedOn w:val="Normal"/>
    <w:link w:val="FooterChar"/>
    <w:uiPriority w:val="99"/>
    <w:unhideWhenUsed/>
    <w:rsid w:val="000920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3</Pages>
  <Words>539</Words>
  <Characters>3078</Characters>
  <Application>Microsoft Macintosh Word</Application>
  <DocSecurity>0</DocSecurity>
  <Lines>25</Lines>
  <Paragraphs>7</Paragraphs>
  <ScaleCrop>false</ScaleCrop>
  <Company>MEP</Company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Goss</dc:creator>
  <cp:keywords/>
  <dc:description/>
  <cp:lastModifiedBy>Marc Goss</cp:lastModifiedBy>
  <cp:revision>15</cp:revision>
  <dcterms:created xsi:type="dcterms:W3CDTF">2016-07-09T08:00:00Z</dcterms:created>
  <dcterms:modified xsi:type="dcterms:W3CDTF">2016-07-11T09:37:00Z</dcterms:modified>
</cp:coreProperties>
</file>